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D0" w:rsidRPr="00581B35" w:rsidRDefault="007B20D0" w:rsidP="007B20D0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898"/>
        <w:gridCol w:w="2087"/>
        <w:gridCol w:w="4891"/>
        <w:gridCol w:w="1544"/>
      </w:tblGrid>
      <w:tr w:rsidR="007B20D0" w:rsidTr="00AC5536">
        <w:tc>
          <w:tcPr>
            <w:tcW w:w="2336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7B20D0" w:rsidTr="00AC5536">
        <w:tc>
          <w:tcPr>
            <w:tcW w:w="2336" w:type="dxa"/>
          </w:tcPr>
          <w:p w:rsidR="007B20D0" w:rsidRDefault="004524B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7B20D0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7B20D0" w:rsidRDefault="004524B0" w:rsidP="00AC5536">
            <w:pPr>
              <w:rPr>
                <w:sz w:val="28"/>
                <w:szCs w:val="28"/>
              </w:rPr>
            </w:pPr>
            <w:r w:rsidRPr="007A6A0B">
              <w:t>Программирование циклов с параметром.</w:t>
            </w:r>
          </w:p>
        </w:tc>
        <w:tc>
          <w:tcPr>
            <w:tcW w:w="3178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="00B75C0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B75C05">
              <w:fldChar w:fldCharType="begin"/>
            </w:r>
            <w:r w:rsidR="00B75C05">
              <w:instrText xml:space="preserve"> HYPERLINK "https://www.youtube.com/watch?v=5_Q31bFhOO4" </w:instrText>
            </w:r>
            <w:r w:rsidR="00B75C05">
              <w:fldChar w:fldCharType="separate"/>
            </w:r>
            <w:r w:rsidR="004524B0" w:rsidRPr="004524B0">
              <w:rPr>
                <w:color w:val="0000FF"/>
                <w:u w:val="single"/>
              </w:rPr>
              <w:t>https://www.youtube.com/watch?v=5_Q31bFhOO4</w:t>
            </w:r>
            <w:r w:rsidR="00B75C05">
              <w:rPr>
                <w:color w:val="0000FF"/>
                <w:u w:val="single"/>
              </w:rPr>
              <w:fldChar w:fldCharType="end"/>
            </w:r>
          </w:p>
        </w:tc>
        <w:tc>
          <w:tcPr>
            <w:tcW w:w="2337" w:type="dxa"/>
          </w:tcPr>
          <w:p w:rsidR="007B20D0" w:rsidRDefault="007B20D0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62"/>
    <w:rsid w:val="004524B0"/>
    <w:rsid w:val="005B10E3"/>
    <w:rsid w:val="007B20D0"/>
    <w:rsid w:val="00B27654"/>
    <w:rsid w:val="00B75C05"/>
    <w:rsid w:val="00BE1EC8"/>
    <w:rsid w:val="00C30062"/>
    <w:rsid w:val="00D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B4EE"/>
  <w15:chartTrackingRefBased/>
  <w15:docId w15:val="{0F4DA2DC-4037-423E-9F5F-512F58C4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1EC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2020-04-06T09:25:00Z</dcterms:created>
  <dcterms:modified xsi:type="dcterms:W3CDTF">2020-04-21T15:18:00Z</dcterms:modified>
</cp:coreProperties>
</file>